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55ED" w14:textId="387F812F" w:rsidR="00E11A6F" w:rsidRDefault="000B5F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EC5B" wp14:editId="1F4825F6">
                <wp:simplePos x="0" y="0"/>
                <wp:positionH relativeFrom="page">
                  <wp:posOffset>0</wp:posOffset>
                </wp:positionH>
                <wp:positionV relativeFrom="paragraph">
                  <wp:posOffset>-265400</wp:posOffset>
                </wp:positionV>
                <wp:extent cx="10685145" cy="861237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5145" cy="861237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 w="6350">
                          <a:solidFill>
                            <a:srgbClr val="AC0000"/>
                          </a:solidFill>
                        </a:ln>
                      </wps:spPr>
                      <wps:txbx>
                        <w:txbxContent>
                          <w:p w14:paraId="7055129A" w14:textId="77777777" w:rsidR="00170832" w:rsidRPr="00170832" w:rsidRDefault="00170832" w:rsidP="00420BE7">
                            <w:pPr>
                              <w:pStyle w:val="NoSpacing"/>
                              <w:ind w:right="381" w:firstLine="284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EF012D4" w14:textId="32F93985" w:rsidR="000B5FA5" w:rsidRPr="000B5FA5" w:rsidRDefault="00170832" w:rsidP="00420BE7">
                            <w:pPr>
                              <w:pStyle w:val="NoSpacing"/>
                              <w:ind w:right="5190" w:firstLine="284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B5FA5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>St Benet</w:t>
                            </w:r>
                            <w:r w:rsidRPr="000B5FA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Biscop Catholic Academy</w:t>
                            </w:r>
                            <w:r w:rsidR="00420BE7" w:rsidRPr="00420BE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E12C7F" w14:textId="4F712D4D" w:rsidR="00170832" w:rsidRPr="000B5FA5" w:rsidRDefault="000B5FA5" w:rsidP="00420BE7">
                            <w:pPr>
                              <w:pStyle w:val="NoSpacing"/>
                              <w:ind w:right="5190" w:firstLine="284"/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</w:pPr>
                            <w:r w:rsidRPr="000B5FA5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>Y7 Personal Development Clubs</w:t>
                            </w:r>
                          </w:p>
                          <w:p w14:paraId="68C3B564" w14:textId="7D8A3554" w:rsidR="00170832" w:rsidRPr="000D67DB" w:rsidRDefault="000B5FA5" w:rsidP="000B5FA5">
                            <w:pPr>
                              <w:pStyle w:val="NoSpacing"/>
                              <w:ind w:right="381" w:firstLine="284"/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Autumn Term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BE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0.9pt;width:841.3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" fillcolor="#ac0000" strokecolor="#ac0000" strokeweight=".5pt">
                <v:textbox>
                  <w:txbxContent>
                    <w:p w14:paraId="7055129A" w14:textId="77777777" w:rsidR="00170832" w:rsidRPr="00170832" w:rsidRDefault="00170832" w:rsidP="00420BE7">
                      <w:pPr>
                        <w:pStyle w:val="NoSpacing"/>
                        <w:ind w:right="381" w:firstLine="284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EF012D4" w14:textId="32F93985" w:rsidR="000B5FA5" w:rsidRPr="000B5FA5" w:rsidRDefault="00170832" w:rsidP="00420BE7">
                      <w:pPr>
                        <w:pStyle w:val="NoSpacing"/>
                        <w:ind w:right="5190" w:firstLine="284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B5FA5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>St Benet</w:t>
                      </w:r>
                      <w:r w:rsidRPr="000B5FA5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Biscop Catholic Academy</w:t>
                      </w:r>
                      <w:r w:rsidR="00420BE7" w:rsidRPr="00420BE7">
                        <w:rPr>
                          <w:noProof/>
                        </w:rPr>
                        <w:t xml:space="preserve"> </w:t>
                      </w:r>
                    </w:p>
                    <w:p w14:paraId="25E12C7F" w14:textId="4F712D4D" w:rsidR="00170832" w:rsidRPr="000B5FA5" w:rsidRDefault="000B5FA5" w:rsidP="00420BE7">
                      <w:pPr>
                        <w:pStyle w:val="NoSpacing"/>
                        <w:ind w:right="5190" w:firstLine="284"/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</w:rPr>
                      </w:pPr>
                      <w:r w:rsidRPr="000B5FA5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>Y7 Personal Development Clubs</w:t>
                      </w:r>
                    </w:p>
                    <w:p w14:paraId="68C3B564" w14:textId="7D8A3554" w:rsidR="00170832" w:rsidRPr="000D67DB" w:rsidRDefault="000B5FA5" w:rsidP="000B5FA5">
                      <w:pPr>
                        <w:pStyle w:val="NoSpacing"/>
                        <w:ind w:right="381" w:firstLine="284"/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Autumn Term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03C07B" w14:textId="1F5E93F9" w:rsidR="00170832" w:rsidRPr="00170832" w:rsidRDefault="00170832" w:rsidP="00170832"/>
    <w:p w14:paraId="093A97FC" w14:textId="1F7ECA25" w:rsidR="00C33F34" w:rsidRPr="000D67DB" w:rsidRDefault="00C33F34" w:rsidP="00C33F34">
      <w:pPr>
        <w:pStyle w:val="NoSpacing"/>
        <w:jc w:val="center"/>
        <w:rPr>
          <w:rFonts w:ascii="Open Sans" w:hAnsi="Open Sans" w:cs="Open Sans"/>
          <w:b/>
          <w:bCs/>
          <w:i/>
          <w:iCs/>
        </w:rPr>
      </w:pPr>
    </w:p>
    <w:p w14:paraId="4F6A6749" w14:textId="557203D8" w:rsidR="00C33F34" w:rsidRPr="00CF2E12" w:rsidRDefault="00C33F34" w:rsidP="00C33F34">
      <w:pPr>
        <w:pStyle w:val="NoSpacing"/>
        <w:jc w:val="center"/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289" w:tblpY="-21"/>
        <w:tblW w:w="11052" w:type="dxa"/>
        <w:tblLook w:val="04A0" w:firstRow="1" w:lastRow="0" w:firstColumn="1" w:lastColumn="0" w:noHBand="0" w:noVBand="1"/>
      </w:tblPr>
      <w:tblGrid>
        <w:gridCol w:w="4815"/>
        <w:gridCol w:w="1984"/>
        <w:gridCol w:w="1985"/>
        <w:gridCol w:w="2268"/>
      </w:tblGrid>
      <w:tr w:rsidR="000B5FA5" w:rsidRPr="000B5FA5" w14:paraId="56BB4F3E" w14:textId="4D076510" w:rsidTr="00420BE7">
        <w:trPr>
          <w:trHeight w:val="839"/>
        </w:trPr>
        <w:tc>
          <w:tcPr>
            <w:tcW w:w="4815" w:type="dxa"/>
            <w:shd w:val="clear" w:color="auto" w:fill="FFC000" w:themeFill="accent4"/>
            <w:vAlign w:val="center"/>
          </w:tcPr>
          <w:p w14:paraId="5B59FCAA" w14:textId="77777777" w:rsidR="000B5FA5" w:rsidRPr="000B5FA5" w:rsidRDefault="000B5FA5" w:rsidP="00420BE7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</w:pPr>
            <w:r w:rsidRPr="000B5FA5"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2816" behindDoc="0" locked="0" layoutInCell="1" allowOverlap="1" wp14:anchorId="4F68474C" wp14:editId="6E84072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-950595</wp:posOffset>
                  </wp:positionV>
                  <wp:extent cx="1339215" cy="1004570"/>
                  <wp:effectExtent l="0" t="0" r="0" b="0"/>
                  <wp:wrapSquare wrapText="bothSides"/>
                  <wp:docPr id="1360024490" name="Picture 136002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FA5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t>RISE</w:t>
            </w:r>
          </w:p>
          <w:p w14:paraId="263EEA9D" w14:textId="77777777" w:rsidR="000B5FA5" w:rsidRPr="000B5FA5" w:rsidRDefault="000B5FA5" w:rsidP="00420BE7">
            <w:pPr>
              <w:jc w:val="center"/>
              <w:rPr>
                <w:rFonts w:ascii="Open Sans" w:hAnsi="Open Sans" w:cs="Open Sans"/>
                <w:b/>
                <w:bCs/>
                <w:sz w:val="36"/>
                <w:szCs w:val="36"/>
              </w:rPr>
            </w:pPr>
            <w:r w:rsidRPr="000B5FA5">
              <w:rPr>
                <w:rFonts w:ascii="Open Sans" w:hAnsi="Open Sans" w:cs="Open Sans"/>
                <w:b/>
                <w:bCs/>
                <w:color w:val="FFFFFF" w:themeColor="background1"/>
                <w:sz w:val="32"/>
                <w:szCs w:val="32"/>
              </w:rPr>
              <w:t>The St Benet Biscop Way</w:t>
            </w:r>
          </w:p>
        </w:tc>
        <w:tc>
          <w:tcPr>
            <w:tcW w:w="1984" w:type="dxa"/>
            <w:shd w:val="clear" w:color="auto" w:fill="CC0099"/>
          </w:tcPr>
          <w:p w14:paraId="6E4F45C4" w14:textId="335996E3" w:rsidR="000B5FA5" w:rsidRPr="000B5FA5" w:rsidRDefault="00420BE7" w:rsidP="00420BE7">
            <w:pPr>
              <w:jc w:val="center"/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</w:pPr>
            <w:r w:rsidRPr="000B5FA5"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3840" behindDoc="0" locked="0" layoutInCell="1" allowOverlap="1" wp14:anchorId="5A1417A5" wp14:editId="1F7055D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127121</wp:posOffset>
                  </wp:positionV>
                  <wp:extent cx="1084712" cy="990600"/>
                  <wp:effectExtent l="0" t="0" r="0" b="0"/>
                  <wp:wrapSquare wrapText="bothSides"/>
                  <wp:docPr id="1472200422" name="Picture 1472200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12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FA5" w:rsidRPr="000B5FA5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t>Faith</w:t>
            </w:r>
            <w:r w:rsidR="000B5FA5" w:rsidRPr="000B5FA5"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shd w:val="clear" w:color="auto" w:fill="FF0000"/>
          </w:tcPr>
          <w:p w14:paraId="78649612" w14:textId="0A3C3D72" w:rsidR="000B5FA5" w:rsidRPr="000B5FA5" w:rsidRDefault="00420BE7" w:rsidP="00420BE7">
            <w:pPr>
              <w:jc w:val="center"/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</w:pPr>
            <w:r w:rsidRPr="000B5FA5">
              <w:rPr>
                <w:rFonts w:ascii="Open Sans" w:hAnsi="Open Sans" w:cs="Open Sans"/>
                <w:noProof/>
                <w:sz w:val="36"/>
                <w:szCs w:val="36"/>
              </w:rPr>
              <w:drawing>
                <wp:anchor distT="0" distB="0" distL="114300" distR="114300" simplePos="0" relativeHeight="251684864" behindDoc="0" locked="0" layoutInCell="1" allowOverlap="1" wp14:anchorId="4815CA45" wp14:editId="1E138E1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127000</wp:posOffset>
                  </wp:positionV>
                  <wp:extent cx="1090930" cy="871220"/>
                  <wp:effectExtent l="0" t="0" r="0" b="0"/>
                  <wp:wrapSquare wrapText="bothSides"/>
                  <wp:docPr id="1418341148" name="Picture 141834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FA5" w:rsidRPr="000B5FA5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t>Quest</w:t>
            </w:r>
            <w:r w:rsidR="000B5FA5" w:rsidRPr="000B5FA5">
              <w:rPr>
                <w:rFonts w:ascii="Open Sans" w:hAnsi="Open Sans" w:cs="Open Sans"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2FBCF825" w14:textId="52B47418" w:rsidR="000B5FA5" w:rsidRPr="000B5FA5" w:rsidRDefault="00420BE7" w:rsidP="00420BE7">
            <w:pPr>
              <w:jc w:val="center"/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</w:pPr>
            <w:r w:rsidRPr="000B5FA5"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5888" behindDoc="0" locked="0" layoutInCell="1" allowOverlap="1" wp14:anchorId="49781A43" wp14:editId="5BC9615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127000</wp:posOffset>
                  </wp:positionV>
                  <wp:extent cx="1059815" cy="871220"/>
                  <wp:effectExtent l="0" t="0" r="0" b="5080"/>
                  <wp:wrapSquare wrapText="bothSides"/>
                  <wp:docPr id="1152642086" name="Picture 115264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FA5" w:rsidRPr="000B5FA5">
              <w:rPr>
                <w:rFonts w:ascii="Open Sans" w:hAnsi="Open Sans" w:cs="Open Sans"/>
                <w:b/>
                <w:bCs/>
                <w:color w:val="FFFFFF" w:themeColor="background1"/>
                <w:sz w:val="36"/>
                <w:szCs w:val="36"/>
              </w:rPr>
              <w:t>Learning</w:t>
            </w:r>
            <w:r w:rsidR="000B5FA5" w:rsidRPr="000B5FA5">
              <w:rPr>
                <w:rFonts w:ascii="Open Sans" w:hAnsi="Open Sans" w:cs="Open Sans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</w:tr>
    </w:tbl>
    <w:p w14:paraId="093FF135" w14:textId="3FC64ABA" w:rsidR="00170832" w:rsidRPr="00170832" w:rsidRDefault="000B5FA5" w:rsidP="00420BE7">
      <w:pPr>
        <w:ind w:left="-284"/>
      </w:pPr>
      <w:r>
        <w:rPr>
          <w:noProof/>
        </w:rPr>
        <w:drawing>
          <wp:inline distT="0" distB="0" distL="0" distR="0" wp14:anchorId="352D8B13" wp14:editId="2AD2D20A">
            <wp:extent cx="7377430" cy="35300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994" t="10371" b="11370"/>
                    <a:stretch/>
                  </pic:blipFill>
                  <pic:spPr bwMode="auto">
                    <a:xfrm>
                      <a:off x="0" y="0"/>
                      <a:ext cx="7379970" cy="353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9AA35" w14:textId="5A1F0ECF" w:rsidR="00170832" w:rsidRPr="00170832" w:rsidRDefault="00420BE7" w:rsidP="00420BE7">
      <w:pPr>
        <w:tabs>
          <w:tab w:val="left" w:pos="2980"/>
        </w:tabs>
        <w:ind w:left="-284"/>
        <w:jc w:val="center"/>
      </w:pPr>
      <w:r>
        <w:rPr>
          <w:noProof/>
        </w:rPr>
        <w:drawing>
          <wp:inline distT="0" distB="0" distL="0" distR="0" wp14:anchorId="7488091E" wp14:editId="490411B6">
            <wp:extent cx="7101542" cy="3677786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636" t="15369" r="4177" b="3433"/>
                    <a:stretch/>
                  </pic:blipFill>
                  <pic:spPr bwMode="auto">
                    <a:xfrm>
                      <a:off x="0" y="0"/>
                      <a:ext cx="7134092" cy="3694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0832" w:rsidRPr="00170832" w:rsidSect="00420BE7">
      <w:footerReference w:type="default" r:id="rId1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B28B" w14:textId="77777777" w:rsidR="000B5FA5" w:rsidRDefault="000B5FA5" w:rsidP="000B5FA5">
      <w:pPr>
        <w:spacing w:after="0" w:line="240" w:lineRule="auto"/>
      </w:pPr>
      <w:r>
        <w:separator/>
      </w:r>
    </w:p>
  </w:endnote>
  <w:endnote w:type="continuationSeparator" w:id="0">
    <w:p w14:paraId="066F347C" w14:textId="77777777" w:rsidR="000B5FA5" w:rsidRDefault="000B5FA5" w:rsidP="000B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55E1" w14:textId="29FC1F91" w:rsidR="000B5FA5" w:rsidRDefault="000B5FA5" w:rsidP="000B5FA5">
    <w:pPr>
      <w:pStyle w:val="Footer"/>
    </w:pPr>
  </w:p>
  <w:p w14:paraId="7351A811" w14:textId="77777777" w:rsidR="000B5FA5" w:rsidRDefault="000B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1EED" w14:textId="77777777" w:rsidR="000B5FA5" w:rsidRDefault="000B5FA5" w:rsidP="000B5FA5">
      <w:pPr>
        <w:spacing w:after="0" w:line="240" w:lineRule="auto"/>
      </w:pPr>
      <w:r>
        <w:separator/>
      </w:r>
    </w:p>
  </w:footnote>
  <w:footnote w:type="continuationSeparator" w:id="0">
    <w:p w14:paraId="3CEDD6B3" w14:textId="77777777" w:rsidR="000B5FA5" w:rsidRDefault="000B5FA5" w:rsidP="000B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32"/>
    <w:rsid w:val="000B5FA5"/>
    <w:rsid w:val="000D67DB"/>
    <w:rsid w:val="000E7392"/>
    <w:rsid w:val="00123E6A"/>
    <w:rsid w:val="00170832"/>
    <w:rsid w:val="00185016"/>
    <w:rsid w:val="002D31C1"/>
    <w:rsid w:val="002F04B8"/>
    <w:rsid w:val="002F0B53"/>
    <w:rsid w:val="003245F4"/>
    <w:rsid w:val="00370CE4"/>
    <w:rsid w:val="003D76B6"/>
    <w:rsid w:val="00420BE7"/>
    <w:rsid w:val="00495744"/>
    <w:rsid w:val="004F073C"/>
    <w:rsid w:val="004F6BB7"/>
    <w:rsid w:val="007C31E2"/>
    <w:rsid w:val="007F5380"/>
    <w:rsid w:val="009517EC"/>
    <w:rsid w:val="00964216"/>
    <w:rsid w:val="00A01ED2"/>
    <w:rsid w:val="00A9485F"/>
    <w:rsid w:val="00AB43FF"/>
    <w:rsid w:val="00BC0A02"/>
    <w:rsid w:val="00C22875"/>
    <w:rsid w:val="00C33F34"/>
    <w:rsid w:val="00C97B27"/>
    <w:rsid w:val="00CE1794"/>
    <w:rsid w:val="00CF2E12"/>
    <w:rsid w:val="00D018BD"/>
    <w:rsid w:val="00D06EEF"/>
    <w:rsid w:val="00D33661"/>
    <w:rsid w:val="00E11A6F"/>
    <w:rsid w:val="00E275A4"/>
    <w:rsid w:val="00F03128"/>
    <w:rsid w:val="00F25693"/>
    <w:rsid w:val="00F3698F"/>
    <w:rsid w:val="00FA19B7"/>
    <w:rsid w:val="00FC3892"/>
    <w:rsid w:val="00FC7145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F6B2"/>
  <w15:chartTrackingRefBased/>
  <w15:docId w15:val="{0FA2CFD6-DBF4-421D-943D-FE1A6702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832"/>
    <w:pPr>
      <w:spacing w:after="0" w:line="240" w:lineRule="auto"/>
    </w:pPr>
  </w:style>
  <w:style w:type="table" w:styleId="TableGrid">
    <w:name w:val="Table Grid"/>
    <w:basedOn w:val="TableNormal"/>
    <w:uiPriority w:val="39"/>
    <w:rsid w:val="00C3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A5"/>
  </w:style>
  <w:style w:type="paragraph" w:styleId="Footer">
    <w:name w:val="footer"/>
    <w:basedOn w:val="Normal"/>
    <w:link w:val="FooterChar"/>
    <w:uiPriority w:val="99"/>
    <w:unhideWhenUsed/>
    <w:rsid w:val="000B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A5"/>
  </w:style>
  <w:style w:type="table" w:styleId="TableGridLight">
    <w:name w:val="Grid Table Light"/>
    <w:basedOn w:val="TableNormal"/>
    <w:uiPriority w:val="40"/>
    <w:rsid w:val="000B5F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2ED0185D6C945B67F18D604155D25" ma:contentTypeVersion="15" ma:contentTypeDescription="Create a new document." ma:contentTypeScope="" ma:versionID="5690af57501fd57c83c939e7840053d5">
  <xsd:schema xmlns:xsd="http://www.w3.org/2001/XMLSchema" xmlns:xs="http://www.w3.org/2001/XMLSchema" xmlns:p="http://schemas.microsoft.com/office/2006/metadata/properties" xmlns:ns2="f4228af4-f79e-4954-8935-8b745fdab3a4" xmlns:ns3="99f626ad-56fc-4948-90d4-1b22923f1c4d" targetNamespace="http://schemas.microsoft.com/office/2006/metadata/properties" ma:root="true" ma:fieldsID="ccbf15306690869436cd296e7a2bf2fa" ns2:_="" ns3:_="">
    <xsd:import namespace="f4228af4-f79e-4954-8935-8b745fdab3a4"/>
    <xsd:import namespace="99f626ad-56fc-4948-90d4-1b22923f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8af4-f79e-4954-8935-8b745fda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d594ff-12f4-4193-ba09-0b4e56d89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626ad-56fc-4948-90d4-1b22923f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b26a17c-61db-4afa-9e78-37008f2c1961}" ma:internalName="TaxCatchAll" ma:showField="CatchAllData" ma:web="99f626ad-56fc-4948-90d4-1b22923f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28af4-f79e-4954-8935-8b745fdab3a4">
      <Terms xmlns="http://schemas.microsoft.com/office/infopath/2007/PartnerControls"/>
    </lcf76f155ced4ddcb4097134ff3c332f>
    <TaxCatchAll xmlns="99f626ad-56fc-4948-90d4-1b22923f1c4d" xsi:nil="true"/>
  </documentManagement>
</p:properties>
</file>

<file path=customXml/itemProps1.xml><?xml version="1.0" encoding="utf-8"?>
<ds:datastoreItem xmlns:ds="http://schemas.openxmlformats.org/officeDocument/2006/customXml" ds:itemID="{05E7BC4B-88AE-4588-987F-6FE0A0FE6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8F262-7240-4CDF-917C-22B8EF06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28af4-f79e-4954-8935-8b745fdab3a4"/>
    <ds:schemaRef ds:uri="99f626ad-56fc-4948-90d4-1b22923f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96236-1244-4566-BA85-421F228378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3E275-1888-4F85-87C9-DEAF4CE6B61F}">
  <ds:schemaRefs>
    <ds:schemaRef ds:uri="http://schemas.microsoft.com/office/2006/metadata/properties"/>
    <ds:schemaRef ds:uri="http://schemas.microsoft.com/office/infopath/2007/PartnerControls"/>
    <ds:schemaRef ds:uri="f4228af4-f79e-4954-8935-8b745fdab3a4"/>
    <ds:schemaRef ds:uri="99f626ad-56fc-4948-90d4-1b22923f1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Benet Biscop Catholic Academy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Davison (St Benet CA)</dc:creator>
  <cp:keywords/>
  <dc:description/>
  <cp:lastModifiedBy>Lesley Poulter (St Benet CA)</cp:lastModifiedBy>
  <cp:revision>2</cp:revision>
  <cp:lastPrinted>2024-10-10T11:36:00Z</cp:lastPrinted>
  <dcterms:created xsi:type="dcterms:W3CDTF">2024-10-10T11:42:00Z</dcterms:created>
  <dcterms:modified xsi:type="dcterms:W3CDTF">2024-10-10T11:42:00Z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0x0101000C72ED0185D6C945B67F18D604155D25</vt:lpwstr>
  </property>
</Properties>
</file>